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C" w:rsidRPr="008746BC" w:rsidRDefault="008746BC" w:rsidP="00E37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6BC">
        <w:rPr>
          <w:rFonts w:ascii="Times New Roman" w:hAnsi="Times New Roman" w:cs="Times New Roman"/>
          <w:sz w:val="28"/>
          <w:szCs w:val="28"/>
        </w:rPr>
        <w:t>Сведения</w:t>
      </w:r>
    </w:p>
    <w:p w:rsidR="008746BC" w:rsidRPr="008746BC" w:rsidRDefault="008746BC" w:rsidP="008746BC">
      <w:pPr>
        <w:jc w:val="center"/>
        <w:rPr>
          <w:rFonts w:ascii="Times New Roman" w:hAnsi="Times New Roman" w:cs="Times New Roman"/>
        </w:rPr>
      </w:pPr>
      <w:r w:rsidRPr="00560AD0">
        <w:rPr>
          <w:rFonts w:ascii="Times New Roman" w:hAnsi="Times New Roman" w:cs="Times New Roman"/>
        </w:rPr>
        <w:t>О доходах,</w:t>
      </w:r>
      <w:r>
        <w:rPr>
          <w:rFonts w:ascii="Times New Roman" w:hAnsi="Times New Roman" w:cs="Times New Roman"/>
        </w:rPr>
        <w:t xml:space="preserve"> расходах,</w:t>
      </w:r>
      <w:r w:rsidRPr="00560AD0">
        <w:rPr>
          <w:rFonts w:ascii="Times New Roman" w:hAnsi="Times New Roman" w:cs="Times New Roman"/>
        </w:rPr>
        <w:t xml:space="preserve"> об имуществе и обязательствах имущественного характера  за </w:t>
      </w:r>
      <w:r w:rsidR="00772FA9">
        <w:rPr>
          <w:rFonts w:ascii="Times New Roman" w:hAnsi="Times New Roman" w:cs="Times New Roman"/>
        </w:rPr>
        <w:t>отчетный период с 01 января 2015г по 31 декабря 2015</w:t>
      </w:r>
      <w:r w:rsidRPr="00560AD0">
        <w:rPr>
          <w:rFonts w:ascii="Times New Roman" w:hAnsi="Times New Roman" w:cs="Times New Roman"/>
        </w:rPr>
        <w:t xml:space="preserve">г. </w:t>
      </w:r>
    </w:p>
    <w:tbl>
      <w:tblPr>
        <w:tblStyle w:val="a4"/>
        <w:tblW w:w="0" w:type="auto"/>
        <w:tblLook w:val="04A0"/>
      </w:tblPr>
      <w:tblGrid>
        <w:gridCol w:w="1178"/>
        <w:gridCol w:w="1323"/>
        <w:gridCol w:w="1677"/>
        <w:gridCol w:w="1241"/>
        <w:gridCol w:w="1158"/>
        <w:gridCol w:w="1111"/>
        <w:gridCol w:w="707"/>
        <w:gridCol w:w="1207"/>
        <w:gridCol w:w="1111"/>
        <w:gridCol w:w="1485"/>
        <w:gridCol w:w="1360"/>
        <w:gridCol w:w="1228"/>
      </w:tblGrid>
      <w:tr w:rsidR="00065800" w:rsidRPr="008746BC" w:rsidTr="00065800">
        <w:tc>
          <w:tcPr>
            <w:tcW w:w="1108" w:type="dxa"/>
            <w:vMerge w:val="restart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73" w:type="dxa"/>
            <w:vMerge w:val="restart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34" w:type="dxa"/>
            <w:gridSpan w:val="4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Объекты не</w:t>
            </w:r>
            <w:r w:rsidR="00A105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вижимости, находящиеся в пользовании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</w:t>
            </w:r>
            <w:proofErr w:type="gramStart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вид,марка</w:t>
            </w:r>
            <w:proofErr w:type="spellEnd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9" w:type="dxa"/>
            <w:vMerge w:val="restart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отчётный период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счёт которых совершена сделк</w:t>
            </w:r>
            <w:proofErr w:type="gramStart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приобретённого имущества, источника)</w:t>
            </w:r>
          </w:p>
        </w:tc>
      </w:tr>
      <w:tr w:rsidR="00065800" w:rsidRPr="008746BC" w:rsidTr="00065800">
        <w:trPr>
          <w:trHeight w:val="806"/>
        </w:trPr>
        <w:tc>
          <w:tcPr>
            <w:tcW w:w="1108" w:type="dxa"/>
            <w:vMerge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89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15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Площад</w:t>
            </w:r>
            <w:proofErr w:type="gramStart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кв.м)</w:t>
            </w:r>
          </w:p>
        </w:tc>
        <w:tc>
          <w:tcPr>
            <w:tcW w:w="1165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37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89" w:type="dxa"/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B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righ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</w:tcPr>
          <w:p w:rsidR="008746BC" w:rsidRP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00" w:rsidRPr="008746BC" w:rsidTr="00065800">
        <w:trPr>
          <w:trHeight w:val="806"/>
        </w:trPr>
        <w:tc>
          <w:tcPr>
            <w:tcW w:w="1108" w:type="dxa"/>
          </w:tcPr>
          <w:p w:rsidR="008746BC" w:rsidRPr="008746BC" w:rsidRDefault="00065800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14CB">
              <w:rPr>
                <w:rFonts w:ascii="Times New Roman" w:hAnsi="Times New Roman" w:cs="Times New Roman"/>
                <w:sz w:val="20"/>
                <w:szCs w:val="20"/>
              </w:rPr>
              <w:t>Киланова</w:t>
            </w:r>
            <w:proofErr w:type="spellEnd"/>
            <w:r w:rsidRPr="0098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14CB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 w:rsidRPr="009814C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973" w:type="dxa"/>
          </w:tcPr>
          <w:p w:rsidR="008746BC" w:rsidRPr="008746BC" w:rsidRDefault="00065800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МКУК «Новоукраинская ЦКС»</w:t>
            </w:r>
          </w:p>
        </w:tc>
        <w:tc>
          <w:tcPr>
            <w:tcW w:w="1765" w:type="dxa"/>
          </w:tcPr>
          <w:p w:rsidR="00065800" w:rsidRPr="008746BC" w:rsidRDefault="00E37EE1" w:rsidP="000658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51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5800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сельскохозяйственного назначения</w:t>
            </w:r>
            <w:r w:rsidR="00A105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0583" w:rsidRPr="00560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6BC" w:rsidRPr="008746BC" w:rsidRDefault="008746BC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A10583" w:rsidRPr="00A10583" w:rsidRDefault="00A718A3" w:rsidP="00A10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10583" w:rsidRDefault="00A10583" w:rsidP="00A10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0583" w:rsidRPr="008746BC" w:rsidRDefault="00A10583" w:rsidP="000658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65800" w:rsidRPr="009814CB" w:rsidRDefault="00065800" w:rsidP="00065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4CB">
              <w:rPr>
                <w:rFonts w:ascii="Times New Roman" w:hAnsi="Times New Roman" w:cs="Times New Roman"/>
                <w:sz w:val="20"/>
                <w:szCs w:val="20"/>
              </w:rPr>
              <w:t>145000</w:t>
            </w: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Pr="008746BC" w:rsidRDefault="00A10583" w:rsidP="00A10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A10583" w:rsidRPr="00560AD0" w:rsidRDefault="00A10583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0A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46BC" w:rsidRDefault="008746BC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583" w:rsidRPr="008746BC" w:rsidRDefault="00A10583" w:rsidP="00A105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746BC" w:rsidRPr="008746BC" w:rsidRDefault="00D77EFB" w:rsidP="00065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89" w:type="dxa"/>
          </w:tcPr>
          <w:p w:rsidR="008746BC" w:rsidRPr="00D77EFB" w:rsidRDefault="00D77EFB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EF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 член семьи</w:t>
            </w: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8746BC" w:rsidRPr="008746BC" w:rsidRDefault="00D77EFB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8746BC" w:rsidRPr="008746BC" w:rsidRDefault="00A10583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8746BC" w:rsidRPr="008746BC" w:rsidRDefault="00772FA9" w:rsidP="007F6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282432,95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8746BC" w:rsidRPr="008746BC" w:rsidRDefault="00A718A3" w:rsidP="00065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C2DAA" w:rsidRDefault="000C2DAA" w:rsidP="007F6886">
      <w:pPr>
        <w:jc w:val="center"/>
      </w:pPr>
    </w:p>
    <w:p w:rsidR="00065800" w:rsidRPr="00065800" w:rsidRDefault="00065800" w:rsidP="00065800">
      <w:pPr>
        <w:rPr>
          <w:rFonts w:ascii="Times New Roman" w:hAnsi="Times New Roman" w:cs="Times New Roman"/>
          <w:sz w:val="24"/>
          <w:szCs w:val="24"/>
        </w:rPr>
      </w:pPr>
      <w:r w:rsidRPr="00065800">
        <w:rPr>
          <w:rFonts w:ascii="Times New Roman" w:hAnsi="Times New Roman" w:cs="Times New Roman"/>
          <w:sz w:val="24"/>
          <w:szCs w:val="24"/>
        </w:rPr>
        <w:t>Глава Новоукраинского сельского поселения                                                                                           Л.А.Васина</w:t>
      </w:r>
    </w:p>
    <w:sectPr w:rsidR="00065800" w:rsidRPr="00065800" w:rsidSect="007F68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886"/>
    <w:rsid w:val="000342CC"/>
    <w:rsid w:val="000352D9"/>
    <w:rsid w:val="00065800"/>
    <w:rsid w:val="000C2DAA"/>
    <w:rsid w:val="00117707"/>
    <w:rsid w:val="00171450"/>
    <w:rsid w:val="00191B22"/>
    <w:rsid w:val="001B3357"/>
    <w:rsid w:val="00376962"/>
    <w:rsid w:val="00407EFF"/>
    <w:rsid w:val="00560AD0"/>
    <w:rsid w:val="00685276"/>
    <w:rsid w:val="006B703F"/>
    <w:rsid w:val="00772FA9"/>
    <w:rsid w:val="007C1D9B"/>
    <w:rsid w:val="007E5A72"/>
    <w:rsid w:val="007F6886"/>
    <w:rsid w:val="0085511B"/>
    <w:rsid w:val="008746BC"/>
    <w:rsid w:val="00A10583"/>
    <w:rsid w:val="00A356A5"/>
    <w:rsid w:val="00A718A3"/>
    <w:rsid w:val="00BC070F"/>
    <w:rsid w:val="00C170BB"/>
    <w:rsid w:val="00C51859"/>
    <w:rsid w:val="00D1622F"/>
    <w:rsid w:val="00D77EFB"/>
    <w:rsid w:val="00DA0A92"/>
    <w:rsid w:val="00E37EE1"/>
    <w:rsid w:val="00EA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AD0"/>
    <w:pPr>
      <w:spacing w:after="0" w:line="240" w:lineRule="auto"/>
    </w:pPr>
  </w:style>
  <w:style w:type="table" w:styleId="a4">
    <w:name w:val="Table Grid"/>
    <w:basedOn w:val="a1"/>
    <w:uiPriority w:val="59"/>
    <w:rsid w:val="000C2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Павел</cp:lastModifiedBy>
  <cp:revision>2</cp:revision>
  <dcterms:created xsi:type="dcterms:W3CDTF">2016-05-05T04:53:00Z</dcterms:created>
  <dcterms:modified xsi:type="dcterms:W3CDTF">2016-05-05T04:53:00Z</dcterms:modified>
</cp:coreProperties>
</file>